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949C8">
        <w:tc>
          <w:tcPr>
            <w:tcW w:w="534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9949C8" w:rsidRDefault="009949C8">
      <w:pPr>
        <w:pStyle w:val="a6"/>
      </w:pP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ВСЕРОССИЙСКОЙ ОЛИМПИАДЫ ШКОЛЬНИКОВ</w:t>
      </w: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ИСКУССТВУ (МИРОВОЙ ХУДОЖЕСТВЕННОЙ КУЛЬТУРЕ)</w:t>
      </w: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2022/2023 УЧЕБНОГО ГОДА</w:t>
      </w:r>
    </w:p>
    <w:p w:rsidR="009949C8" w:rsidRDefault="009949C8">
      <w:pPr>
        <w:pStyle w:val="a6"/>
        <w:jc w:val="center"/>
      </w:pP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КОМПЛЕКТ ЗАДАНИЙ ДЛЯ УЧАСТНИКОВ 5-6 КЛАССОВ</w:t>
      </w:r>
    </w:p>
    <w:p w:rsidR="009949C8" w:rsidRDefault="00AA3F0C">
      <w:pPr>
        <w:pStyle w:val="a6"/>
      </w:pPr>
      <w:r>
        <w:t xml:space="preserve">          </w:t>
      </w:r>
    </w:p>
    <w:p w:rsidR="009949C8" w:rsidRDefault="00AA3F0C">
      <w:pPr>
        <w:pStyle w:val="10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ВЫПОЛНЯЮТСЯ В ТЕЧЕНИЕ 2 ЧАСОВ (120 МИНУТ)</w:t>
      </w:r>
    </w:p>
    <w:p w:rsidR="009949C8" w:rsidRDefault="009949C8">
      <w:pPr>
        <w:pStyle w:val="a6"/>
        <w:jc w:val="center"/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9949C8" w:rsidRDefault="00BB1D8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9949C8" w:rsidRDefault="00BB1D8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9949C8" w:rsidRDefault="00DD051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</w:t>
            </w:r>
          </w:p>
        </w:tc>
        <w:tc>
          <w:tcPr>
            <w:tcW w:w="1489" w:type="dxa"/>
          </w:tcPr>
          <w:p w:rsidR="009949C8" w:rsidRDefault="00A5338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9" w:type="dxa"/>
          </w:tcPr>
          <w:p w:rsidR="009949C8" w:rsidRDefault="00A5338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</w:tcPr>
          <w:p w:rsidR="009949C8" w:rsidRDefault="00DD051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949C8" w:rsidRDefault="009949C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949C8" w:rsidRDefault="009949C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949C8" w:rsidRDefault="00AA3F0C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Уважаемый участник олимпиады!</w:t>
      </w:r>
    </w:p>
    <w:p w:rsidR="009949C8" w:rsidRDefault="00AA3F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9949C8" w:rsidRDefault="00AA3F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заданий теоретического тура 2 академических часа (120 минут).</w:t>
      </w:r>
    </w:p>
    <w:p w:rsidR="009949C8" w:rsidRDefault="00AA3F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9949C8" w:rsidRDefault="00AA3F0C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 и определите наиболее верный и полный ответ;</w:t>
      </w:r>
    </w:p>
    <w:p w:rsidR="009949C8" w:rsidRDefault="00AA3F0C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9949C8" w:rsidRDefault="00AA3F0C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9949C8" w:rsidRDefault="00AA3F0C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особое внимание обратите на задания, в выполнении которых требуются выразить Ваше мнение с учётом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9949C8" w:rsidRDefault="00AA3F0C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:rsidR="009949C8" w:rsidRDefault="00AA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9949C8" w:rsidRDefault="00AA3F0C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задание;</w:t>
      </w:r>
    </w:p>
    <w:p w:rsidR="009949C8" w:rsidRDefault="00AA3F0C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напишите букву (цифру), соответствующую выбранному Вами ответу (в случае использования заданий с выбором от ответа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предложенных);</w:t>
      </w:r>
    </w:p>
    <w:p w:rsidR="009949C8" w:rsidRDefault="00AA3F0C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продолжайте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таким образом работу до завершения выполнения заданий;</w:t>
      </w:r>
    </w:p>
    <w:p w:rsidR="009949C8" w:rsidRDefault="00AA3F0C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 выполнения всех предложенных заданий ещё раз удостоверьтесь в правильности Ваших ответов;</w:t>
      </w:r>
    </w:p>
    <w:p w:rsidR="009949C8" w:rsidRDefault="00AA3F0C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3000BC" w:rsidRDefault="00AA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сдали его членам жюри. </w:t>
      </w:r>
    </w:p>
    <w:p w:rsidR="009949C8" w:rsidRDefault="00AA3F0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за</w:t>
      </w:r>
      <w:r w:rsidR="00B629D8">
        <w:rPr>
          <w:rFonts w:ascii="Times New Roman" w:hAnsi="Times New Roman" w:cs="Times New Roman"/>
          <w:b/>
          <w:sz w:val="24"/>
          <w:szCs w:val="24"/>
        </w:rPr>
        <w:t xml:space="preserve">дания теоретического тура – </w:t>
      </w:r>
      <w:r w:rsidR="001B2B1A">
        <w:rPr>
          <w:rFonts w:ascii="Times New Roman" w:hAnsi="Times New Roman" w:cs="Times New Roman"/>
          <w:b/>
          <w:sz w:val="24"/>
          <w:szCs w:val="24"/>
        </w:rPr>
        <w:t>115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949C8" w:rsidRDefault="009949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49C8" w:rsidRDefault="009949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49C8" w:rsidRDefault="009949C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9949C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ТЕОРЕТИЧЕСКИЙ ТУР </w:t>
      </w:r>
    </w:p>
    <w:p w:rsidR="009949C8" w:rsidRDefault="009949C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 w:rsidP="001B1605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B629D8" w:rsidRPr="00B629D8" w:rsidRDefault="00B629D8" w:rsidP="00B629D8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629D8">
        <w:rPr>
          <w:rFonts w:ascii="Times New Roman" w:eastAsiaTheme="minorEastAsia" w:hAnsi="Times New Roman" w:cs="Times New Roman"/>
          <w:i/>
          <w:sz w:val="28"/>
          <w:szCs w:val="28"/>
        </w:rPr>
        <w:t xml:space="preserve"> А знаете ли вы извест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ные картины великих</w:t>
      </w:r>
      <w:r w:rsidRPr="00B629D8">
        <w:rPr>
          <w:rFonts w:ascii="Times New Roman" w:eastAsiaTheme="minorEastAsia" w:hAnsi="Times New Roman" w:cs="Times New Roman"/>
          <w:i/>
          <w:sz w:val="28"/>
          <w:szCs w:val="28"/>
        </w:rPr>
        <w:t xml:space="preserve"> художников, на которых изображены животные? </w:t>
      </w:r>
    </w:p>
    <w:p w:rsidR="00B629D8" w:rsidRPr="00B629D8" w:rsidRDefault="00B629D8" w:rsidP="00B629D8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29D8" w:rsidRPr="001B1605" w:rsidRDefault="00B629D8" w:rsidP="001B1605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B629D8" w:rsidRPr="001B1605" w:rsidRDefault="00B629D8" w:rsidP="001B1605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Название жанра изобразительного искусства, главным мотивом и основным объектом которого являются животные   </w:t>
      </w:r>
    </w:p>
    <w:p w:rsidR="00B629D8" w:rsidRPr="00B629D8" w:rsidRDefault="00B629D8" w:rsidP="00B629D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Авторов и названия произведений, созданных в этом жанре (а, </w:t>
      </w:r>
      <w:r w:rsidRPr="00B629D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B629D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629D8" w:rsidRPr="00B629D8" w:rsidRDefault="00B629D8" w:rsidP="00B629D8">
      <w:pPr>
        <w:spacing w:after="0"/>
        <w:ind w:left="64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2544"/>
        <w:gridCol w:w="4224"/>
        <w:gridCol w:w="2946"/>
      </w:tblGrid>
      <w:tr w:rsidR="00B629D8" w:rsidRPr="00B629D8" w:rsidTr="00246D9A">
        <w:tc>
          <w:tcPr>
            <w:tcW w:w="2345" w:type="dxa"/>
          </w:tcPr>
          <w:p w:rsidR="00B629D8" w:rsidRPr="00B629D8" w:rsidRDefault="00B629D8" w:rsidP="00B629D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B629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3670" w:type="dxa"/>
          </w:tcPr>
          <w:p w:rsidR="00B629D8" w:rsidRPr="00B629D8" w:rsidRDefault="00B629D8" w:rsidP="00B629D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B629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584" w:type="dxa"/>
          </w:tcPr>
          <w:p w:rsidR="00B629D8" w:rsidRPr="00B629D8" w:rsidRDefault="00B629D8" w:rsidP="00B629D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B629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B629D8" w:rsidRPr="00B629D8" w:rsidTr="00246D9A">
        <w:tc>
          <w:tcPr>
            <w:tcW w:w="2345" w:type="dxa"/>
          </w:tcPr>
          <w:p w:rsidR="00B629D8" w:rsidRPr="00B629D8" w:rsidRDefault="00B629D8" w:rsidP="00B629D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29D8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6BFFBD" wp14:editId="603EB8CB">
                  <wp:extent cx="1544185" cy="1714500"/>
                  <wp:effectExtent l="0" t="0" r="0" b="0"/>
                  <wp:docPr id="2" name="Рисунок 2" descr="C:\Users\user\Downloads\20FA7476-C3A4-455D-9496-BEC613BE435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20FA7476-C3A4-455D-9496-BEC613BE435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993" cy="1730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0" w:type="dxa"/>
          </w:tcPr>
          <w:p w:rsidR="00B629D8" w:rsidRPr="00B629D8" w:rsidRDefault="00B629D8" w:rsidP="00B629D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29D8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443A5B" wp14:editId="117FA382">
                  <wp:extent cx="2658090" cy="1799578"/>
                  <wp:effectExtent l="0" t="0" r="0" b="0"/>
                  <wp:docPr id="3" name="Рисунок 3" descr="C:\Users\user\Downloads\780EA2DD-C6C1-4E9A-95CD-04A6262985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780EA2DD-C6C1-4E9A-95CD-04A62629852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985" cy="1842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B629D8" w:rsidRPr="00B629D8" w:rsidRDefault="00B629D8" w:rsidP="00B629D8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29D8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B05BA9" wp14:editId="50B94D64">
                  <wp:extent cx="1802456" cy="1827353"/>
                  <wp:effectExtent l="0" t="0" r="7620" b="1905"/>
                  <wp:docPr id="10" name="Рисунок 10" descr="C:\Users\user\Downloads\0FC4A5E0-42DD-4FA8-BA5F-8185C7BCFB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0FC4A5E0-42DD-4FA8-BA5F-8185C7BCFB55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55" t="2673"/>
                          <a:stretch/>
                        </pic:blipFill>
                        <pic:spPr bwMode="auto">
                          <a:xfrm flipH="1">
                            <a:off x="0" y="0"/>
                            <a:ext cx="1844839" cy="1870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29D8" w:rsidRPr="00B629D8" w:rsidRDefault="00B629D8" w:rsidP="00B629D8">
      <w:pPr>
        <w:spacing w:after="0"/>
        <w:ind w:left="64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29D8" w:rsidRPr="001B1605" w:rsidRDefault="00B629D8" w:rsidP="00B629D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Примеры использования образов животных</w:t>
      </w:r>
      <w:r w:rsidR="000D6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мультфильмах, указав героя,</w:t>
      </w:r>
      <w:r w:rsidR="009F0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название</w:t>
      </w: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6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автора литературного </w:t>
      </w: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произведения</w:t>
      </w:r>
      <w:r w:rsidR="00FA5A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5AF8"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 w:rsidR="00FA5AF8" w:rsidRPr="00B629D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FA5AF8"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A5AF8" w:rsidRPr="00B629D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="00FA5AF8"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629D8" w:rsidRPr="00B629D8" w:rsidRDefault="00B629D8" w:rsidP="00B629D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Какое животное вы бы изобразили и почему?</w:t>
      </w:r>
      <w:r w:rsidRPr="00B629D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:rsidR="00C7276B" w:rsidRDefault="00C7276B" w:rsidP="001B160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949C8" w:rsidRDefault="00AA3F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9949C8" w:rsidRDefault="00AA3F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изображения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49"/>
        <w:gridCol w:w="4449"/>
      </w:tblGrid>
      <w:tr w:rsidR="009949C8" w:rsidTr="001B1605">
        <w:trPr>
          <w:trHeight w:val="589"/>
        </w:trPr>
        <w:tc>
          <w:tcPr>
            <w:tcW w:w="4449" w:type="dxa"/>
          </w:tcPr>
          <w:p w:rsidR="009949C8" w:rsidRDefault="00AA3F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449" w:type="dxa"/>
          </w:tcPr>
          <w:p w:rsidR="009949C8" w:rsidRDefault="00AA3F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9949C8" w:rsidTr="001B1605">
        <w:trPr>
          <w:trHeight w:val="3676"/>
        </w:trPr>
        <w:tc>
          <w:tcPr>
            <w:tcW w:w="4449" w:type="dxa"/>
          </w:tcPr>
          <w:p w:rsidR="009949C8" w:rsidRDefault="00AA3F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114300" distR="114300">
                  <wp:extent cx="1562100" cy="2333762"/>
                  <wp:effectExtent l="0" t="0" r="0" b="9525"/>
                  <wp:docPr id="6" name="Изображение 6" descr="9068A93C-A631-4E8A-B0BE-05CF9400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 descr="9068A93C-A631-4E8A-B0BE-05CF9400120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744" cy="2339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</w:tcPr>
          <w:p w:rsidR="009949C8" w:rsidRDefault="00AA3F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114300" distR="114300">
                  <wp:extent cx="1781175" cy="2227341"/>
                  <wp:effectExtent l="0" t="0" r="0" b="1905"/>
                  <wp:docPr id="9" name="Изображение 9" descr="4E8EA2A5-B447-4C76-B49F-B6A505ABA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9" descr="4E8EA2A5-B447-4C76-B49F-B6A505ABA15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814" cy="2245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9C8" w:rsidRDefault="009949C8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9C8" w:rsidRDefault="00AA3F0C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9949C8" w:rsidRDefault="009949C8">
      <w:pPr>
        <w:spacing w:after="0"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:rsidR="009949C8" w:rsidRDefault="00AA3F0C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</w:t>
      </w:r>
      <w:r w:rsidR="00A5338F">
        <w:rPr>
          <w:rFonts w:ascii="Times New Roman" w:hAnsi="Times New Roman" w:cs="Times New Roman"/>
          <w:sz w:val="28"/>
          <w:szCs w:val="28"/>
        </w:rPr>
        <w:t xml:space="preserve">вание архитектурных памятников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9949C8" w:rsidRDefault="00A5338F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Имена и фамилии зодчих </w:t>
      </w:r>
      <w:r w:rsidR="00AA3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 w:rsidR="00AA3F0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AA3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9949C8" w:rsidRDefault="00AA3F0C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создания, век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9949C8" w:rsidRDefault="00AA3F0C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9949C8" w:rsidRDefault="00AA3F0C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Архитектурный стиль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9949C8" w:rsidRDefault="00AA3F0C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черты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9949C8" w:rsidRDefault="00AA3F0C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Отличительные</w:t>
      </w: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 b, c)</w:t>
      </w:r>
    </w:p>
    <w:p w:rsidR="00C7276B" w:rsidRPr="001B1605" w:rsidRDefault="00AA3F0C" w:rsidP="001B1605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2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Кто из художников изобразил в своих работа</w:t>
      </w:r>
      <w:r w:rsidR="00425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данные архитектурные объекты, у</w:t>
      </w:r>
      <w:r w:rsidRPr="00425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кажите автора и название работы </w:t>
      </w:r>
    </w:p>
    <w:p w:rsidR="00C7276B" w:rsidRDefault="00C7276B">
      <w:pPr>
        <w:pStyle w:val="af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276B" w:rsidRPr="001B1605" w:rsidRDefault="00C7276B" w:rsidP="001B16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9949C8" w:rsidRDefault="00AA3F0C" w:rsidP="00C7276B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Узнайте произведение по его фрагменту</w:t>
      </w:r>
    </w:p>
    <w:p w:rsidR="00C7276B" w:rsidRPr="00C7276B" w:rsidRDefault="00C7276B" w:rsidP="00C7276B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949C8" w:rsidRDefault="00C7276B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727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B7C363" wp14:editId="04CF8AB4">
            <wp:extent cx="1375457" cy="2667000"/>
            <wp:effectExtent l="0" t="0" r="0" b="0"/>
            <wp:docPr id="12" name="Рисунок 12" descr="C:\Users\user\Downloads\C54FA41C-6A3C-4C9F-8C38-F8D3E117E40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C54FA41C-6A3C-4C9F-8C38-F8D3E117E40D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40" cy="2686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750" w:rsidRPr="00BD4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76B" w:rsidRDefault="00C7276B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949C8" w:rsidRDefault="00AA3F0C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9949C8" w:rsidRDefault="00AA3F0C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Автора произведения </w:t>
      </w:r>
    </w:p>
    <w:p w:rsidR="009949C8" w:rsidRDefault="00AA3F0C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работы</w:t>
      </w:r>
    </w:p>
    <w:p w:rsidR="009949C8" w:rsidRDefault="00AA3F0C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 произведения</w:t>
      </w:r>
    </w:p>
    <w:p w:rsidR="009949C8" w:rsidRDefault="00C7276B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изображено на полотне </w:t>
      </w:r>
    </w:p>
    <w:p w:rsidR="009949C8" w:rsidRDefault="00C7276B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настроение иллюстрации </w:t>
      </w:r>
    </w:p>
    <w:p w:rsidR="009949C8" w:rsidRDefault="00C7276B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 песенную иллюстрацию к сюжету картины, указав название и автора песни</w:t>
      </w:r>
      <w:r w:rsidR="00D576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750" w:rsidRDefault="00BD475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B1605" w:rsidRDefault="001B1605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4</w:t>
      </w:r>
    </w:p>
    <w:p w:rsidR="003000BC" w:rsidRDefault="003000B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Да</w:t>
      </w:r>
      <w:r w:rsidR="00BD4750">
        <w:rPr>
          <w:rFonts w:ascii="Times New Roman" w:eastAsia="Times New Roman" w:hAnsi="Times New Roman"/>
          <w:b/>
          <w:sz w:val="28"/>
          <w:szCs w:val="28"/>
          <w:lang w:eastAsia="ru-RU"/>
        </w:rPr>
        <w:t>н ряд слов. Их можно разбить на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группы. Предложите свои варианты разбивки. Дайте название каждой группе. </w:t>
      </w:r>
    </w:p>
    <w:p w:rsidR="009949C8" w:rsidRPr="00B629D8" w:rsidRDefault="00AA3F0C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Пейзаж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, Иван Шишкин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,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палех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портрет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гжель,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натюрморт,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Валентин Серов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, Виктор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Васнецов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,</w:t>
      </w:r>
      <w:r w:rsidRPr="00B629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хохлома</w:t>
      </w:r>
      <w:proofErr w:type="gramEnd"/>
    </w:p>
    <w:p w:rsidR="001B1605" w:rsidRDefault="001B16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9949C8" w:rsidRPr="001B1605" w:rsidRDefault="00AA3F0C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1B1605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9949C8" w:rsidRPr="001B1605" w:rsidRDefault="00AA3F0C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 w:rsidRPr="001B1605">
        <w:rPr>
          <w:rStyle w:val="FontStyle94"/>
          <w:b w:val="0"/>
          <w:i/>
          <w:sz w:val="28"/>
          <w:szCs w:val="28"/>
        </w:rPr>
        <w:t>Знакомы ли вам эти автопортреты?</w:t>
      </w:r>
    </w:p>
    <w:p w:rsidR="009949C8" w:rsidRDefault="009949C8">
      <w:pPr>
        <w:pStyle w:val="Style1"/>
        <w:widowControl/>
        <w:jc w:val="both"/>
        <w:rPr>
          <w:rStyle w:val="FontStyle94"/>
          <w:sz w:val="28"/>
          <w:szCs w:val="28"/>
        </w:rPr>
      </w:pPr>
    </w:p>
    <w:tbl>
      <w:tblPr>
        <w:tblStyle w:val="3"/>
        <w:tblW w:w="8098" w:type="dxa"/>
        <w:tblLook w:val="04A0" w:firstRow="1" w:lastRow="0" w:firstColumn="1" w:lastColumn="0" w:noHBand="0" w:noVBand="1"/>
      </w:tblPr>
      <w:tblGrid>
        <w:gridCol w:w="3247"/>
        <w:gridCol w:w="2523"/>
        <w:gridCol w:w="3944"/>
      </w:tblGrid>
      <w:tr w:rsidR="009949C8">
        <w:trPr>
          <w:trHeight w:val="313"/>
        </w:trPr>
        <w:tc>
          <w:tcPr>
            <w:tcW w:w="2828" w:type="dxa"/>
          </w:tcPr>
          <w:p w:rsidR="009949C8" w:rsidRDefault="00A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2681" w:type="dxa"/>
          </w:tcPr>
          <w:p w:rsidR="009949C8" w:rsidRDefault="00A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589" w:type="dxa"/>
          </w:tcPr>
          <w:p w:rsidR="009949C8" w:rsidRDefault="00A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9949C8">
        <w:trPr>
          <w:trHeight w:val="1806"/>
        </w:trPr>
        <w:tc>
          <w:tcPr>
            <w:tcW w:w="2828" w:type="dxa"/>
          </w:tcPr>
          <w:p w:rsidR="009949C8" w:rsidRDefault="00AA3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114300" distR="114300">
                  <wp:extent cx="2145030" cy="1760220"/>
                  <wp:effectExtent l="0" t="0" r="7620" b="11430"/>
                  <wp:docPr id="7" name="Изображение 7" descr="17676870-5599-48AA-89A2-1C502D7A685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 descr="17676870-5599-48AA-89A2-1C502D7A685A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030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1" w:type="dxa"/>
          </w:tcPr>
          <w:p w:rsidR="009949C8" w:rsidRDefault="00AA3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drawing>
                <wp:inline distT="0" distB="0" distL="114300" distR="114300">
                  <wp:extent cx="1623695" cy="1774825"/>
                  <wp:effectExtent l="0" t="0" r="14605" b="15875"/>
                  <wp:docPr id="5" name="Изображение 5" descr="75ED1406-4498-4EAA-8E8B-9A7FFE61C43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75ED1406-4498-4EAA-8E8B-9A7FFE61C43F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695" cy="177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9" w:type="dxa"/>
          </w:tcPr>
          <w:p w:rsidR="009949C8" w:rsidRDefault="00A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114300" distR="114300">
                  <wp:extent cx="2637155" cy="1758950"/>
                  <wp:effectExtent l="0" t="0" r="10795" b="12700"/>
                  <wp:docPr id="8" name="Изображение 8" descr="A2BE29CE-A248-4687-8922-1168EF3025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 descr="A2BE29CE-A248-4687-8922-1168EF3025E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155" cy="175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9C8" w:rsidRDefault="009949C8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ind w:left="28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9949C8" w:rsidRDefault="00B2766D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Имя, фамилию</w:t>
      </w:r>
      <w:r w:rsidR="00AA3F0C">
        <w:rPr>
          <w:rFonts w:ascii="Times New Roman" w:hAnsi="Times New Roman" w:cs="Times New Roman"/>
          <w:sz w:val="28"/>
          <w:szCs w:val="28"/>
        </w:rPr>
        <w:t xml:space="preserve"> художника (</w:t>
      </w:r>
      <w:r w:rsidR="00AA3F0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A3F0C">
        <w:rPr>
          <w:rFonts w:ascii="Times New Roman" w:hAnsi="Times New Roman" w:cs="Times New Roman"/>
          <w:sz w:val="28"/>
          <w:szCs w:val="28"/>
        </w:rPr>
        <w:t xml:space="preserve">, </w:t>
      </w:r>
      <w:r w:rsidR="00AA3F0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3F0C">
        <w:rPr>
          <w:rFonts w:ascii="Times New Roman" w:hAnsi="Times New Roman" w:cs="Times New Roman"/>
          <w:sz w:val="28"/>
          <w:szCs w:val="28"/>
        </w:rPr>
        <w:t>, с)</w:t>
      </w:r>
    </w:p>
    <w:p w:rsidR="009949C8" w:rsidRDefault="00AA3F0C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черты помогли определить личность художника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 с)</w:t>
      </w:r>
    </w:p>
    <w:p w:rsidR="009949C8" w:rsidRDefault="00AA3F0C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художники рисуют автопортреты?</w:t>
      </w:r>
    </w:p>
    <w:p w:rsidR="009949C8" w:rsidRDefault="0079080A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="00897138">
        <w:rPr>
          <w:rFonts w:ascii="Times New Roman" w:hAnsi="Times New Roman" w:cs="Times New Roman"/>
          <w:sz w:val="28"/>
          <w:szCs w:val="28"/>
        </w:rPr>
        <w:t xml:space="preserve">сказать, что </w:t>
      </w:r>
      <w:proofErr w:type="spellStart"/>
      <w:r w:rsidR="00897138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="00897138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0" w:name="_GoBack"/>
      <w:bookmarkEnd w:id="0"/>
      <w:r w:rsidR="00AA3F0C">
        <w:rPr>
          <w:rFonts w:ascii="Times New Roman" w:hAnsi="Times New Roman" w:cs="Times New Roman"/>
          <w:sz w:val="28"/>
          <w:szCs w:val="28"/>
        </w:rPr>
        <w:t xml:space="preserve">это современный автопортрет? </w:t>
      </w:r>
    </w:p>
    <w:p w:rsidR="009949C8" w:rsidRDefault="009949C8">
      <w:pPr>
        <w:pStyle w:val="af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9949C8" w:rsidSect="00216E1B">
      <w:pgSz w:w="11906" w:h="16838"/>
      <w:pgMar w:top="1134" w:right="707" w:bottom="1134" w:left="1701" w:header="1134" w:footer="1134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98" w:rsidRDefault="00637698">
      <w:pPr>
        <w:spacing w:line="240" w:lineRule="auto"/>
      </w:pPr>
      <w:r>
        <w:separator/>
      </w:r>
    </w:p>
  </w:endnote>
  <w:endnote w:type="continuationSeparator" w:id="0">
    <w:p w:rsidR="00637698" w:rsidRDefault="00637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98" w:rsidRDefault="00637698">
      <w:pPr>
        <w:spacing w:after="0"/>
      </w:pPr>
      <w:r>
        <w:separator/>
      </w:r>
    </w:p>
  </w:footnote>
  <w:footnote w:type="continuationSeparator" w:id="0">
    <w:p w:rsidR="00637698" w:rsidRDefault="006376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A25"/>
    <w:multiLevelType w:val="multilevel"/>
    <w:tmpl w:val="259B5A2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171B"/>
    <w:multiLevelType w:val="multilevel"/>
    <w:tmpl w:val="3748171B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9DC6C13"/>
    <w:multiLevelType w:val="multilevel"/>
    <w:tmpl w:val="39DC6C13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60BB0"/>
    <w:multiLevelType w:val="multilevel"/>
    <w:tmpl w:val="3E260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E"/>
    <w:rsid w:val="00046E05"/>
    <w:rsid w:val="000525F7"/>
    <w:rsid w:val="00063AEF"/>
    <w:rsid w:val="000669BD"/>
    <w:rsid w:val="000720F3"/>
    <w:rsid w:val="000724BC"/>
    <w:rsid w:val="0007425B"/>
    <w:rsid w:val="00083DCF"/>
    <w:rsid w:val="000854BB"/>
    <w:rsid w:val="00091AEB"/>
    <w:rsid w:val="00091ED2"/>
    <w:rsid w:val="00096594"/>
    <w:rsid w:val="00097AF4"/>
    <w:rsid w:val="000A0937"/>
    <w:rsid w:val="000A2D85"/>
    <w:rsid w:val="000A3EC3"/>
    <w:rsid w:val="000A76E8"/>
    <w:rsid w:val="000B670F"/>
    <w:rsid w:val="000D64FB"/>
    <w:rsid w:val="000E082A"/>
    <w:rsid w:val="000E7F17"/>
    <w:rsid w:val="000F3009"/>
    <w:rsid w:val="001251D6"/>
    <w:rsid w:val="001251E8"/>
    <w:rsid w:val="00152ABB"/>
    <w:rsid w:val="00154632"/>
    <w:rsid w:val="00160358"/>
    <w:rsid w:val="00164753"/>
    <w:rsid w:val="00166F19"/>
    <w:rsid w:val="00173778"/>
    <w:rsid w:val="00177AD9"/>
    <w:rsid w:val="00181827"/>
    <w:rsid w:val="00187A6B"/>
    <w:rsid w:val="00190275"/>
    <w:rsid w:val="00197CFA"/>
    <w:rsid w:val="001A3501"/>
    <w:rsid w:val="001A3D5C"/>
    <w:rsid w:val="001B1605"/>
    <w:rsid w:val="001B1E24"/>
    <w:rsid w:val="001B28EE"/>
    <w:rsid w:val="001B2B1A"/>
    <w:rsid w:val="001C688B"/>
    <w:rsid w:val="001D1714"/>
    <w:rsid w:val="001D58D4"/>
    <w:rsid w:val="001E1D84"/>
    <w:rsid w:val="001E2771"/>
    <w:rsid w:val="001F27E3"/>
    <w:rsid w:val="00204758"/>
    <w:rsid w:val="002074CC"/>
    <w:rsid w:val="0021347E"/>
    <w:rsid w:val="00215C4B"/>
    <w:rsid w:val="00216949"/>
    <w:rsid w:val="00216E1B"/>
    <w:rsid w:val="0022214D"/>
    <w:rsid w:val="00224512"/>
    <w:rsid w:val="002315B5"/>
    <w:rsid w:val="002343CA"/>
    <w:rsid w:val="00236673"/>
    <w:rsid w:val="00237CCF"/>
    <w:rsid w:val="00242250"/>
    <w:rsid w:val="00245D2A"/>
    <w:rsid w:val="00247930"/>
    <w:rsid w:val="002551CF"/>
    <w:rsid w:val="002564AA"/>
    <w:rsid w:val="00260915"/>
    <w:rsid w:val="0026119F"/>
    <w:rsid w:val="00271BDE"/>
    <w:rsid w:val="00271EB9"/>
    <w:rsid w:val="002810CF"/>
    <w:rsid w:val="002960B4"/>
    <w:rsid w:val="00297E04"/>
    <w:rsid w:val="002A439F"/>
    <w:rsid w:val="002B3D36"/>
    <w:rsid w:val="002B5268"/>
    <w:rsid w:val="002B7C06"/>
    <w:rsid w:val="002C0F5D"/>
    <w:rsid w:val="002C1A88"/>
    <w:rsid w:val="002C4C1A"/>
    <w:rsid w:val="002C4D3A"/>
    <w:rsid w:val="002D12F8"/>
    <w:rsid w:val="002D50C7"/>
    <w:rsid w:val="002D6EFE"/>
    <w:rsid w:val="002E15E1"/>
    <w:rsid w:val="002E7091"/>
    <w:rsid w:val="002E70E8"/>
    <w:rsid w:val="002F2E4A"/>
    <w:rsid w:val="002F67E6"/>
    <w:rsid w:val="003000BC"/>
    <w:rsid w:val="00303CBA"/>
    <w:rsid w:val="00311CA2"/>
    <w:rsid w:val="00316D3A"/>
    <w:rsid w:val="003261B1"/>
    <w:rsid w:val="003679EC"/>
    <w:rsid w:val="00372CD8"/>
    <w:rsid w:val="00374B86"/>
    <w:rsid w:val="00377743"/>
    <w:rsid w:val="003860A5"/>
    <w:rsid w:val="003867EB"/>
    <w:rsid w:val="00390524"/>
    <w:rsid w:val="003A3241"/>
    <w:rsid w:val="003B4449"/>
    <w:rsid w:val="003C06F9"/>
    <w:rsid w:val="003C155B"/>
    <w:rsid w:val="003E2EAD"/>
    <w:rsid w:val="003E4997"/>
    <w:rsid w:val="003F00CB"/>
    <w:rsid w:val="003F7DE2"/>
    <w:rsid w:val="0040004D"/>
    <w:rsid w:val="00402078"/>
    <w:rsid w:val="0041328F"/>
    <w:rsid w:val="004250B4"/>
    <w:rsid w:val="00426647"/>
    <w:rsid w:val="0042701C"/>
    <w:rsid w:val="00433468"/>
    <w:rsid w:val="00443141"/>
    <w:rsid w:val="004470E9"/>
    <w:rsid w:val="00451FB5"/>
    <w:rsid w:val="004567E7"/>
    <w:rsid w:val="00456C51"/>
    <w:rsid w:val="00462182"/>
    <w:rsid w:val="0047451D"/>
    <w:rsid w:val="00496B45"/>
    <w:rsid w:val="004A357E"/>
    <w:rsid w:val="004A79B1"/>
    <w:rsid w:val="004B4C9F"/>
    <w:rsid w:val="004E72F6"/>
    <w:rsid w:val="005018B4"/>
    <w:rsid w:val="0051195A"/>
    <w:rsid w:val="00541C8C"/>
    <w:rsid w:val="0054688A"/>
    <w:rsid w:val="005533BF"/>
    <w:rsid w:val="00553672"/>
    <w:rsid w:val="005543CA"/>
    <w:rsid w:val="0055782B"/>
    <w:rsid w:val="005600E7"/>
    <w:rsid w:val="00560960"/>
    <w:rsid w:val="00566969"/>
    <w:rsid w:val="005674E4"/>
    <w:rsid w:val="00570981"/>
    <w:rsid w:val="00596D18"/>
    <w:rsid w:val="00596FBC"/>
    <w:rsid w:val="005D5685"/>
    <w:rsid w:val="005E2E55"/>
    <w:rsid w:val="005F0709"/>
    <w:rsid w:val="005F16E4"/>
    <w:rsid w:val="005F6C66"/>
    <w:rsid w:val="00604F7B"/>
    <w:rsid w:val="00611255"/>
    <w:rsid w:val="0061450D"/>
    <w:rsid w:val="00627088"/>
    <w:rsid w:val="00633E2A"/>
    <w:rsid w:val="00637698"/>
    <w:rsid w:val="00660FC5"/>
    <w:rsid w:val="0067614C"/>
    <w:rsid w:val="0068157B"/>
    <w:rsid w:val="00686B37"/>
    <w:rsid w:val="00690B1E"/>
    <w:rsid w:val="00697E27"/>
    <w:rsid w:val="006A2813"/>
    <w:rsid w:val="006A54CA"/>
    <w:rsid w:val="006B497B"/>
    <w:rsid w:val="006B5649"/>
    <w:rsid w:val="006C3337"/>
    <w:rsid w:val="006C4FA9"/>
    <w:rsid w:val="006F0369"/>
    <w:rsid w:val="006F0BA4"/>
    <w:rsid w:val="006F4108"/>
    <w:rsid w:val="007039B1"/>
    <w:rsid w:val="00706D9E"/>
    <w:rsid w:val="0071109C"/>
    <w:rsid w:val="00715023"/>
    <w:rsid w:val="0072234C"/>
    <w:rsid w:val="007242F0"/>
    <w:rsid w:val="00724AC5"/>
    <w:rsid w:val="00737259"/>
    <w:rsid w:val="00753556"/>
    <w:rsid w:val="007575E2"/>
    <w:rsid w:val="0076038F"/>
    <w:rsid w:val="00760BE0"/>
    <w:rsid w:val="007677FC"/>
    <w:rsid w:val="0077056B"/>
    <w:rsid w:val="00772E9E"/>
    <w:rsid w:val="00773A9A"/>
    <w:rsid w:val="007746E5"/>
    <w:rsid w:val="0079080A"/>
    <w:rsid w:val="00790F19"/>
    <w:rsid w:val="007925E2"/>
    <w:rsid w:val="0079263A"/>
    <w:rsid w:val="007A6F95"/>
    <w:rsid w:val="007B7408"/>
    <w:rsid w:val="007C0965"/>
    <w:rsid w:val="007D1827"/>
    <w:rsid w:val="007E2835"/>
    <w:rsid w:val="007E377B"/>
    <w:rsid w:val="007E4221"/>
    <w:rsid w:val="007E6F4F"/>
    <w:rsid w:val="007E7CB2"/>
    <w:rsid w:val="00802DCB"/>
    <w:rsid w:val="008108B9"/>
    <w:rsid w:val="00810BB2"/>
    <w:rsid w:val="0081531E"/>
    <w:rsid w:val="00830BE2"/>
    <w:rsid w:val="00834DEC"/>
    <w:rsid w:val="00836780"/>
    <w:rsid w:val="00836C8E"/>
    <w:rsid w:val="00842E27"/>
    <w:rsid w:val="00845DD2"/>
    <w:rsid w:val="008474C3"/>
    <w:rsid w:val="00851351"/>
    <w:rsid w:val="008545EA"/>
    <w:rsid w:val="00862D5E"/>
    <w:rsid w:val="0087411F"/>
    <w:rsid w:val="00875961"/>
    <w:rsid w:val="00877E93"/>
    <w:rsid w:val="0088113E"/>
    <w:rsid w:val="0088223B"/>
    <w:rsid w:val="00883987"/>
    <w:rsid w:val="008874F5"/>
    <w:rsid w:val="00894554"/>
    <w:rsid w:val="00897138"/>
    <w:rsid w:val="00897ED7"/>
    <w:rsid w:val="008A617E"/>
    <w:rsid w:val="008A79B3"/>
    <w:rsid w:val="008B74A5"/>
    <w:rsid w:val="008C2B2E"/>
    <w:rsid w:val="008C4E2D"/>
    <w:rsid w:val="008C7747"/>
    <w:rsid w:val="008D37D7"/>
    <w:rsid w:val="008E642F"/>
    <w:rsid w:val="008F0AA6"/>
    <w:rsid w:val="008F22E5"/>
    <w:rsid w:val="008F3F63"/>
    <w:rsid w:val="008F732C"/>
    <w:rsid w:val="00900FBA"/>
    <w:rsid w:val="009165B5"/>
    <w:rsid w:val="009307BB"/>
    <w:rsid w:val="00935CAC"/>
    <w:rsid w:val="009440FB"/>
    <w:rsid w:val="00945A75"/>
    <w:rsid w:val="00950FFD"/>
    <w:rsid w:val="009775B0"/>
    <w:rsid w:val="009820BC"/>
    <w:rsid w:val="009861E7"/>
    <w:rsid w:val="00993400"/>
    <w:rsid w:val="00993AB6"/>
    <w:rsid w:val="009949C8"/>
    <w:rsid w:val="009A3C38"/>
    <w:rsid w:val="009B3A99"/>
    <w:rsid w:val="009E295F"/>
    <w:rsid w:val="009E2B5A"/>
    <w:rsid w:val="009F011E"/>
    <w:rsid w:val="00A041E9"/>
    <w:rsid w:val="00A1086A"/>
    <w:rsid w:val="00A21727"/>
    <w:rsid w:val="00A225D2"/>
    <w:rsid w:val="00A32FDB"/>
    <w:rsid w:val="00A362C2"/>
    <w:rsid w:val="00A36B7C"/>
    <w:rsid w:val="00A5338F"/>
    <w:rsid w:val="00A54A01"/>
    <w:rsid w:val="00A54FFF"/>
    <w:rsid w:val="00A5605C"/>
    <w:rsid w:val="00A667FC"/>
    <w:rsid w:val="00A76B43"/>
    <w:rsid w:val="00A82048"/>
    <w:rsid w:val="00A86AC3"/>
    <w:rsid w:val="00A90FFD"/>
    <w:rsid w:val="00A92F44"/>
    <w:rsid w:val="00AA3F0C"/>
    <w:rsid w:val="00AB2D06"/>
    <w:rsid w:val="00AD06A4"/>
    <w:rsid w:val="00AE5226"/>
    <w:rsid w:val="00AE7D4F"/>
    <w:rsid w:val="00AF20B8"/>
    <w:rsid w:val="00AF42DF"/>
    <w:rsid w:val="00AF4A91"/>
    <w:rsid w:val="00B05A24"/>
    <w:rsid w:val="00B146A7"/>
    <w:rsid w:val="00B175FE"/>
    <w:rsid w:val="00B233B9"/>
    <w:rsid w:val="00B24E0E"/>
    <w:rsid w:val="00B2766D"/>
    <w:rsid w:val="00B32144"/>
    <w:rsid w:val="00B34293"/>
    <w:rsid w:val="00B37241"/>
    <w:rsid w:val="00B47BBB"/>
    <w:rsid w:val="00B50A83"/>
    <w:rsid w:val="00B520E8"/>
    <w:rsid w:val="00B629D8"/>
    <w:rsid w:val="00B74712"/>
    <w:rsid w:val="00B9758E"/>
    <w:rsid w:val="00BA0233"/>
    <w:rsid w:val="00BA7001"/>
    <w:rsid w:val="00BB1D82"/>
    <w:rsid w:val="00BD4750"/>
    <w:rsid w:val="00BD63AE"/>
    <w:rsid w:val="00BE27EB"/>
    <w:rsid w:val="00BE77AB"/>
    <w:rsid w:val="00BF25BF"/>
    <w:rsid w:val="00C13EF6"/>
    <w:rsid w:val="00C15BCA"/>
    <w:rsid w:val="00C15D96"/>
    <w:rsid w:val="00C21112"/>
    <w:rsid w:val="00C30E79"/>
    <w:rsid w:val="00C32B33"/>
    <w:rsid w:val="00C35659"/>
    <w:rsid w:val="00C40E4A"/>
    <w:rsid w:val="00C417F1"/>
    <w:rsid w:val="00C465C8"/>
    <w:rsid w:val="00C476E7"/>
    <w:rsid w:val="00C50360"/>
    <w:rsid w:val="00C62D0F"/>
    <w:rsid w:val="00C7276B"/>
    <w:rsid w:val="00C82544"/>
    <w:rsid w:val="00C9227D"/>
    <w:rsid w:val="00C93C9A"/>
    <w:rsid w:val="00CA1A2A"/>
    <w:rsid w:val="00CA7D1A"/>
    <w:rsid w:val="00CB3FB3"/>
    <w:rsid w:val="00CD3DA4"/>
    <w:rsid w:val="00CE7E36"/>
    <w:rsid w:val="00CF589E"/>
    <w:rsid w:val="00D065DE"/>
    <w:rsid w:val="00D138C8"/>
    <w:rsid w:val="00D15958"/>
    <w:rsid w:val="00D40B11"/>
    <w:rsid w:val="00D56133"/>
    <w:rsid w:val="00D57669"/>
    <w:rsid w:val="00D62E60"/>
    <w:rsid w:val="00D71FDE"/>
    <w:rsid w:val="00D74E6E"/>
    <w:rsid w:val="00D85D10"/>
    <w:rsid w:val="00D86E1C"/>
    <w:rsid w:val="00DB3F2A"/>
    <w:rsid w:val="00DB638D"/>
    <w:rsid w:val="00DB7399"/>
    <w:rsid w:val="00DC4B49"/>
    <w:rsid w:val="00DD0510"/>
    <w:rsid w:val="00DD6838"/>
    <w:rsid w:val="00DE4DE8"/>
    <w:rsid w:val="00DE7CF7"/>
    <w:rsid w:val="00DF5AF1"/>
    <w:rsid w:val="00E16378"/>
    <w:rsid w:val="00E2288A"/>
    <w:rsid w:val="00E22C16"/>
    <w:rsid w:val="00E24EA1"/>
    <w:rsid w:val="00E26850"/>
    <w:rsid w:val="00E311AE"/>
    <w:rsid w:val="00E3470A"/>
    <w:rsid w:val="00E41FD6"/>
    <w:rsid w:val="00E67AF4"/>
    <w:rsid w:val="00E74E98"/>
    <w:rsid w:val="00E75057"/>
    <w:rsid w:val="00E845CB"/>
    <w:rsid w:val="00E92005"/>
    <w:rsid w:val="00E9462C"/>
    <w:rsid w:val="00E96AC0"/>
    <w:rsid w:val="00E96C3B"/>
    <w:rsid w:val="00EA0FD1"/>
    <w:rsid w:val="00EA684B"/>
    <w:rsid w:val="00EB220D"/>
    <w:rsid w:val="00EB710C"/>
    <w:rsid w:val="00EC516D"/>
    <w:rsid w:val="00ED4026"/>
    <w:rsid w:val="00EE65F8"/>
    <w:rsid w:val="00EF28CB"/>
    <w:rsid w:val="00EF47A1"/>
    <w:rsid w:val="00F06E10"/>
    <w:rsid w:val="00F0735A"/>
    <w:rsid w:val="00F15CB0"/>
    <w:rsid w:val="00F24DE7"/>
    <w:rsid w:val="00F267EE"/>
    <w:rsid w:val="00F34409"/>
    <w:rsid w:val="00F45DB4"/>
    <w:rsid w:val="00F463DE"/>
    <w:rsid w:val="00F47D33"/>
    <w:rsid w:val="00F52AB9"/>
    <w:rsid w:val="00F61E28"/>
    <w:rsid w:val="00F725F4"/>
    <w:rsid w:val="00F775B9"/>
    <w:rsid w:val="00F80988"/>
    <w:rsid w:val="00F835CA"/>
    <w:rsid w:val="00F8497D"/>
    <w:rsid w:val="00F84C59"/>
    <w:rsid w:val="00F92CFA"/>
    <w:rsid w:val="00FA1C62"/>
    <w:rsid w:val="00FA5AF8"/>
    <w:rsid w:val="00FA747C"/>
    <w:rsid w:val="00FC3EF6"/>
    <w:rsid w:val="00FD21DC"/>
    <w:rsid w:val="00FD2C77"/>
    <w:rsid w:val="00FD5D65"/>
    <w:rsid w:val="00FE443A"/>
    <w:rsid w:val="00FE7FAB"/>
    <w:rsid w:val="00FF2876"/>
    <w:rsid w:val="03A2035B"/>
    <w:rsid w:val="1E157E86"/>
    <w:rsid w:val="200E6321"/>
    <w:rsid w:val="296E24EB"/>
    <w:rsid w:val="41E4004E"/>
    <w:rsid w:val="52B33287"/>
    <w:rsid w:val="53C123FD"/>
    <w:rsid w:val="640842CF"/>
    <w:rsid w:val="7C35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index heading" w:semiHidden="0" w:uiPriority="0" w:unhideWhenUsed="0" w:qFormat="1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qFormat/>
    <w:rPr>
      <w:i/>
      <w:iCs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rPr>
      <w:rFonts w:cs="Mangal"/>
    </w:rPr>
  </w:style>
  <w:style w:type="paragraph" w:styleId="ab">
    <w:name w:val="Normal (Web)"/>
    <w:basedOn w:val="a"/>
    <w:uiPriority w:val="99"/>
    <w:semiHidden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  <w:qFormat/>
  </w:style>
  <w:style w:type="table" w:customStyle="1" w:styleId="4">
    <w:name w:val="Сетка таблицы4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qFormat/>
    <w:rsid w:val="00B629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index heading" w:semiHidden="0" w:uiPriority="0" w:unhideWhenUsed="0" w:qFormat="1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qFormat/>
    <w:rPr>
      <w:i/>
      <w:iCs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rPr>
      <w:rFonts w:cs="Mangal"/>
    </w:rPr>
  </w:style>
  <w:style w:type="paragraph" w:styleId="ab">
    <w:name w:val="Normal (Web)"/>
    <w:basedOn w:val="a"/>
    <w:uiPriority w:val="99"/>
    <w:semiHidden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  <w:qFormat/>
  </w:style>
  <w:style w:type="table" w:customStyle="1" w:styleId="4">
    <w:name w:val="Сетка таблицы4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qFormat/>
    <w:rsid w:val="00B629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AF68-B80A-4EB6-8905-7A1B1A16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362</cp:revision>
  <cp:lastPrinted>2021-08-16T14:15:00Z</cp:lastPrinted>
  <dcterms:created xsi:type="dcterms:W3CDTF">2016-09-12T08:17:00Z</dcterms:created>
  <dcterms:modified xsi:type="dcterms:W3CDTF">2022-09-20T05:25:00Z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1049-11.2.0.11254</vt:lpwstr>
  </property>
  <property fmtid="{D5CDD505-2E9C-101B-9397-08002B2CF9AE}" pid="10" name="ICV">
    <vt:lpwstr>DF38B75643A041298C9F84005479E8FB</vt:lpwstr>
  </property>
</Properties>
</file>